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91" w:rsidRDefault="00892CC0" w:rsidP="000B70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Вступна ка</w:t>
      </w:r>
      <w:bookmarkStart w:id="0" w:name="_GoBack"/>
      <w:bookmarkEnd w:id="0"/>
      <w:r w:rsidR="000B7091">
        <w:rPr>
          <w:rFonts w:ascii="Times New Roman" w:hAnsi="Times New Roman" w:cs="Times New Roman"/>
          <w:sz w:val="28"/>
          <w:szCs w:val="28"/>
          <w:lang w:val="uk-UA"/>
        </w:rPr>
        <w:t>мпанія 2019 рік</w:t>
      </w:r>
    </w:p>
    <w:p w:rsidR="000B7091" w:rsidRDefault="000B7091" w:rsidP="000B70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з англійської мови для конкурсного випробування учнів, </w:t>
      </w:r>
    </w:p>
    <w:p w:rsidR="007A2514" w:rsidRDefault="000B7091" w:rsidP="000B70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A11391">
        <w:rPr>
          <w:rFonts w:ascii="Times New Roman" w:hAnsi="Times New Roman" w:cs="Times New Roman"/>
          <w:sz w:val="28"/>
          <w:szCs w:val="28"/>
          <w:lang w:val="uk-UA"/>
        </w:rPr>
        <w:t>вступають до 1 класу</w:t>
      </w:r>
    </w:p>
    <w:p w:rsidR="000B7091" w:rsidRDefault="000B7091" w:rsidP="000B70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частина</w:t>
      </w:r>
    </w:p>
    <w:p w:rsidR="000B7091" w:rsidRDefault="000B7091" w:rsidP="000B709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Пояснювальна записка</w:t>
      </w:r>
    </w:p>
    <w:p w:rsidR="000B7091" w:rsidRDefault="000B7091" w:rsidP="00921B5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Оскільки за програмою в першому класі учні ще не навчаються писати англійською мовою, вступне тестування у 1 клас проводиться лише в усній формі із використанням флеш-карток та наочних матеріалів.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any brothers or sisters?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any pets?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is your birthday?</w:t>
      </w:r>
    </w:p>
    <w:p w:rsidR="000B7091" w:rsidRPr="000B7091" w:rsidRDefault="000B70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food?</w:t>
      </w:r>
    </w:p>
    <w:p w:rsidR="000B7091" w:rsidRP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color?</w:t>
      </w:r>
    </w:p>
    <w:p w:rsidR="00A11391" w:rsidRP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zoo animal?</w:t>
      </w:r>
    </w:p>
    <w:p w:rsidR="00A11391" w:rsidRP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time of the year?</w:t>
      </w:r>
    </w:p>
    <w:p w:rsidR="00A11391" w:rsidRP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Who is your best friend?</w:t>
      </w:r>
    </w:p>
    <w:p w:rsid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color is it? (</w:t>
      </w:r>
      <w:r>
        <w:rPr>
          <w:rFonts w:ascii="Times New Roman" w:hAnsi="Times New Roman" w:cs="Times New Roman"/>
          <w:sz w:val="28"/>
          <w:szCs w:val="28"/>
          <w:lang w:val="uk-UA"/>
        </w:rPr>
        <w:t>Картка 1-10)</w:t>
      </w:r>
    </w:p>
    <w:p w:rsidR="00A113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animal is this? (</w:t>
      </w:r>
      <w:r>
        <w:rPr>
          <w:rFonts w:ascii="Times New Roman" w:hAnsi="Times New Roman" w:cs="Times New Roman"/>
          <w:sz w:val="28"/>
          <w:szCs w:val="28"/>
          <w:lang w:val="uk-UA"/>
        </w:rPr>
        <w:t>Картка 11-20)</w:t>
      </w:r>
    </w:p>
    <w:p w:rsidR="00A11391" w:rsidRPr="000B7091" w:rsidRDefault="00A11391" w:rsidP="00921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is this? (</w:t>
      </w:r>
      <w:r>
        <w:rPr>
          <w:rFonts w:ascii="Times New Roman" w:hAnsi="Times New Roman" w:cs="Times New Roman"/>
          <w:sz w:val="28"/>
          <w:szCs w:val="28"/>
          <w:lang w:val="uk-UA"/>
        </w:rPr>
        <w:t>Картка 21-30)</w:t>
      </w:r>
    </w:p>
    <w:sectPr w:rsidR="00A11391" w:rsidRPr="000B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FEF"/>
    <w:multiLevelType w:val="hybridMultilevel"/>
    <w:tmpl w:val="9DF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1"/>
    <w:rsid w:val="000B7091"/>
    <w:rsid w:val="007A2514"/>
    <w:rsid w:val="00892CC0"/>
    <w:rsid w:val="00921B57"/>
    <w:rsid w:val="00A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8A0B"/>
  <w15:chartTrackingRefBased/>
  <w15:docId w15:val="{4E89A055-6098-4BBE-A8CE-F0DA157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2019-02-25T15:06:00Z</dcterms:created>
  <dcterms:modified xsi:type="dcterms:W3CDTF">2019-02-25T15:55:00Z</dcterms:modified>
</cp:coreProperties>
</file>